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929" w:rsidRDefault="006D5953" w:rsidP="006D5953">
      <w:pPr>
        <w:jc w:val="center"/>
        <w:rPr>
          <w:b/>
        </w:rPr>
      </w:pPr>
      <w:r w:rsidRPr="006D5953">
        <w:rPr>
          <w:b/>
        </w:rPr>
        <w:t>ОСП  «Краснокаме</w:t>
      </w:r>
      <w:r>
        <w:rPr>
          <w:b/>
        </w:rPr>
        <w:t>н</w:t>
      </w:r>
      <w:r w:rsidRPr="006D5953">
        <w:rPr>
          <w:b/>
        </w:rPr>
        <w:t>ское»</w:t>
      </w:r>
    </w:p>
    <w:p w:rsidR="006D5953" w:rsidRDefault="006D5953" w:rsidP="006D5953">
      <w:pPr>
        <w:jc w:val="center"/>
        <w:rPr>
          <w:b/>
        </w:rPr>
      </w:pPr>
    </w:p>
    <w:tbl>
      <w:tblPr>
        <w:tblpPr w:leftFromText="45" w:rightFromText="45" w:vertAnchor="text" w:horzAnchor="margin" w:tblpY="3502"/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8"/>
        <w:gridCol w:w="862"/>
        <w:gridCol w:w="1163"/>
        <w:gridCol w:w="624"/>
        <w:gridCol w:w="488"/>
        <w:gridCol w:w="620"/>
        <w:gridCol w:w="860"/>
        <w:gridCol w:w="1285"/>
        <w:gridCol w:w="835"/>
      </w:tblGrid>
      <w:tr w:rsidR="006D5953" w:rsidRPr="006D5953" w:rsidTr="006D5953">
        <w:trPr>
          <w:tblCellSpacing w:w="15" w:type="dxa"/>
        </w:trPr>
        <w:tc>
          <w:tcPr>
            <w:tcW w:w="1442" w:type="pct"/>
            <w:vMerge w:val="restar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Обозначение переводника</w:t>
            </w:r>
          </w:p>
        </w:tc>
        <w:tc>
          <w:tcPr>
            <w:tcW w:w="1057" w:type="pct"/>
            <w:gridSpan w:val="2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Замковая резьба</w:t>
            </w:r>
          </w:p>
        </w:tc>
        <w:tc>
          <w:tcPr>
            <w:tcW w:w="2004" w:type="pct"/>
            <w:gridSpan w:val="5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Размеры в </w:t>
            </w:r>
            <w:proofErr w:type="gramStart"/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417" w:type="pct"/>
            <w:vMerge w:val="restar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Масса, </w:t>
            </w:r>
            <w:proofErr w:type="gramStart"/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кг</w:t>
            </w:r>
            <w:proofErr w:type="gramEnd"/>
          </w:p>
        </w:tc>
      </w:tr>
      <w:tr w:rsidR="006D5953" w:rsidRPr="006D5953" w:rsidTr="006D5953">
        <w:trPr>
          <w:tblCellSpacing w:w="15" w:type="dxa"/>
        </w:trPr>
        <w:tc>
          <w:tcPr>
            <w:tcW w:w="1442" w:type="pct"/>
            <w:vMerge/>
            <w:shd w:val="clear" w:color="auto" w:fill="auto"/>
            <w:vAlign w:val="center"/>
            <w:hideMark/>
          </w:tcPr>
          <w:p w:rsidR="006D5953" w:rsidRPr="006D5953" w:rsidRDefault="006D5953" w:rsidP="006D595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247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15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  <w:r w:rsidRPr="006D5953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447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  <w:r w:rsidRPr="006D5953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611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417" w:type="pct"/>
            <w:vMerge/>
            <w:shd w:val="clear" w:color="auto" w:fill="auto"/>
            <w:hideMark/>
          </w:tcPr>
          <w:p w:rsidR="006D5953" w:rsidRPr="006D5953" w:rsidRDefault="006D5953" w:rsidP="006D595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D5953" w:rsidRPr="006D5953" w:rsidTr="006D5953">
        <w:trPr>
          <w:tblCellSpacing w:w="15" w:type="dxa"/>
        </w:trPr>
        <w:tc>
          <w:tcPr>
            <w:tcW w:w="1442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П-147/171</w:t>
            </w:r>
          </w:p>
        </w:tc>
        <w:tc>
          <w:tcPr>
            <w:tcW w:w="448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З-147</w:t>
            </w:r>
          </w:p>
        </w:tc>
        <w:tc>
          <w:tcPr>
            <w:tcW w:w="593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З-171</w:t>
            </w:r>
          </w:p>
        </w:tc>
        <w:tc>
          <w:tcPr>
            <w:tcW w:w="320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247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15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447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11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17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70,8</w:t>
            </w:r>
          </w:p>
        </w:tc>
      </w:tr>
    </w:tbl>
    <w:p w:rsidR="006D5953" w:rsidRPr="006D5953" w:rsidRDefault="006D5953" w:rsidP="006D5953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4B000703" wp14:editId="5B19CC17">
            <wp:extent cx="3953416" cy="2019300"/>
            <wp:effectExtent l="0" t="0" r="9525" b="0"/>
            <wp:docPr id="1" name="Рисунок 1" descr="C:\Users\lodianoysa\Pictures\Новый рисунок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dianoysa\Pictures\Новый рисунок (12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739" cy="2023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953" w:rsidRDefault="006D5953" w:rsidP="006D5953">
      <w:pPr>
        <w:jc w:val="center"/>
        <w:rPr>
          <w:b/>
        </w:rPr>
      </w:pPr>
    </w:p>
    <w:p w:rsidR="006D5953" w:rsidRDefault="006D5953" w:rsidP="006D5953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6407E7AC" wp14:editId="1E4F996A">
            <wp:extent cx="4000500" cy="2219325"/>
            <wp:effectExtent l="0" t="0" r="0" b="9525"/>
            <wp:docPr id="3" name="Рисунок 3" descr="C:\Users\lodianoysa\AppData\Local\Microsoft\Windows\Temporary Internet Files\Content.Word\Новый рисунок (1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odianoysa\AppData\Local\Microsoft\Windows\Temporary Internet Files\Content.Word\Новый рисунок (15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418" cy="2220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pPr w:leftFromText="45" w:rightFromText="45" w:vertAnchor="text"/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901"/>
        <w:gridCol w:w="976"/>
        <w:gridCol w:w="618"/>
        <w:gridCol w:w="640"/>
        <w:gridCol w:w="829"/>
        <w:gridCol w:w="884"/>
        <w:gridCol w:w="864"/>
        <w:gridCol w:w="936"/>
      </w:tblGrid>
      <w:tr w:rsidR="006D5953" w:rsidRPr="006D5953" w:rsidTr="006D5953">
        <w:trPr>
          <w:tblCellSpacing w:w="15" w:type="dxa"/>
        </w:trPr>
        <w:tc>
          <w:tcPr>
            <w:tcW w:w="1488" w:type="pct"/>
            <w:vMerge w:val="restar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Обозначение переводника</w:t>
            </w:r>
          </w:p>
        </w:tc>
        <w:tc>
          <w:tcPr>
            <w:tcW w:w="976" w:type="pct"/>
            <w:gridSpan w:val="2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Замковая резьба</w:t>
            </w:r>
          </w:p>
        </w:tc>
        <w:tc>
          <w:tcPr>
            <w:tcW w:w="1980" w:type="pct"/>
            <w:gridSpan w:val="5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Размеры в </w:t>
            </w:r>
            <w:proofErr w:type="gramStart"/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478" w:type="pct"/>
            <w:vMerge w:val="restar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Масса, </w:t>
            </w:r>
            <w:proofErr w:type="gramStart"/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кг</w:t>
            </w:r>
            <w:proofErr w:type="gramEnd"/>
          </w:p>
        </w:tc>
      </w:tr>
      <w:tr w:rsidR="006D5953" w:rsidRPr="006D5953" w:rsidTr="006D5953">
        <w:trPr>
          <w:tblCellSpacing w:w="15" w:type="dxa"/>
        </w:trPr>
        <w:tc>
          <w:tcPr>
            <w:tcW w:w="1488" w:type="pct"/>
            <w:vMerge/>
            <w:shd w:val="clear" w:color="auto" w:fill="auto"/>
            <w:vAlign w:val="center"/>
            <w:hideMark/>
          </w:tcPr>
          <w:p w:rsidR="006D5953" w:rsidRPr="006D5953" w:rsidRDefault="006D5953" w:rsidP="0026580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328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429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  <w:r w:rsidRPr="006D5953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459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  <w:r w:rsidRPr="006D5953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385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478" w:type="pct"/>
            <w:vMerge/>
            <w:shd w:val="clear" w:color="auto" w:fill="auto"/>
            <w:hideMark/>
          </w:tcPr>
          <w:p w:rsidR="006D5953" w:rsidRPr="006D5953" w:rsidRDefault="006D5953" w:rsidP="0026580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D5953" w:rsidRPr="006D5953" w:rsidTr="006D5953">
        <w:trPr>
          <w:tblCellSpacing w:w="15" w:type="dxa"/>
        </w:trPr>
        <w:tc>
          <w:tcPr>
            <w:tcW w:w="1488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М-12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D595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/117</w:t>
            </w:r>
          </w:p>
        </w:tc>
        <w:tc>
          <w:tcPr>
            <w:tcW w:w="468" w:type="pct"/>
            <w:shd w:val="clear" w:color="auto" w:fill="auto"/>
            <w:hideMark/>
          </w:tcPr>
          <w:p w:rsidR="006D5953" w:rsidRPr="006D5953" w:rsidRDefault="006D5953" w:rsidP="006D595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З-12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З-117</w:t>
            </w:r>
          </w:p>
        </w:tc>
        <w:tc>
          <w:tcPr>
            <w:tcW w:w="316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28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29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459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385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78" w:type="pct"/>
            <w:shd w:val="clear" w:color="auto" w:fill="auto"/>
            <w:hideMark/>
          </w:tcPr>
          <w:p w:rsidR="006D5953" w:rsidRPr="006D5953" w:rsidRDefault="006D5953" w:rsidP="0026580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953">
              <w:rPr>
                <w:rFonts w:eastAsia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</w:tbl>
    <w:p w:rsidR="006D5953" w:rsidRPr="006D5953" w:rsidRDefault="006D5953" w:rsidP="006D5953">
      <w:pPr>
        <w:jc w:val="center"/>
        <w:rPr>
          <w:b/>
        </w:rPr>
      </w:pPr>
    </w:p>
    <w:sectPr w:rsidR="006D5953" w:rsidRPr="006D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53"/>
    <w:rsid w:val="000129F9"/>
    <w:rsid w:val="000645EE"/>
    <w:rsid w:val="00083EA8"/>
    <w:rsid w:val="00112926"/>
    <w:rsid w:val="00112E30"/>
    <w:rsid w:val="00146AA6"/>
    <w:rsid w:val="0016361C"/>
    <w:rsid w:val="001B67C3"/>
    <w:rsid w:val="001D010B"/>
    <w:rsid w:val="001E06E3"/>
    <w:rsid w:val="002009F1"/>
    <w:rsid w:val="00207003"/>
    <w:rsid w:val="00246A17"/>
    <w:rsid w:val="002573F5"/>
    <w:rsid w:val="002645B9"/>
    <w:rsid w:val="002A0EA9"/>
    <w:rsid w:val="002B0C30"/>
    <w:rsid w:val="002B1D14"/>
    <w:rsid w:val="00303C19"/>
    <w:rsid w:val="0031023F"/>
    <w:rsid w:val="00321470"/>
    <w:rsid w:val="003562CC"/>
    <w:rsid w:val="00384ACA"/>
    <w:rsid w:val="003A28B0"/>
    <w:rsid w:val="003B462D"/>
    <w:rsid w:val="003C01CA"/>
    <w:rsid w:val="003F76C6"/>
    <w:rsid w:val="00412C47"/>
    <w:rsid w:val="00440ED6"/>
    <w:rsid w:val="004C7339"/>
    <w:rsid w:val="004F141F"/>
    <w:rsid w:val="005021E3"/>
    <w:rsid w:val="005B3D57"/>
    <w:rsid w:val="005B4F96"/>
    <w:rsid w:val="005E0212"/>
    <w:rsid w:val="0061023E"/>
    <w:rsid w:val="0061745C"/>
    <w:rsid w:val="00657919"/>
    <w:rsid w:val="0066309C"/>
    <w:rsid w:val="006A61BE"/>
    <w:rsid w:val="006C0181"/>
    <w:rsid w:val="006C263B"/>
    <w:rsid w:val="006D31ED"/>
    <w:rsid w:val="006D5953"/>
    <w:rsid w:val="006F635A"/>
    <w:rsid w:val="00700B7E"/>
    <w:rsid w:val="007133BA"/>
    <w:rsid w:val="007C7314"/>
    <w:rsid w:val="007F73BF"/>
    <w:rsid w:val="008156B7"/>
    <w:rsid w:val="00817D83"/>
    <w:rsid w:val="00845448"/>
    <w:rsid w:val="00845573"/>
    <w:rsid w:val="008474A0"/>
    <w:rsid w:val="008860F8"/>
    <w:rsid w:val="008E0A80"/>
    <w:rsid w:val="0090246B"/>
    <w:rsid w:val="0098155C"/>
    <w:rsid w:val="00986EA1"/>
    <w:rsid w:val="009C315F"/>
    <w:rsid w:val="009D4631"/>
    <w:rsid w:val="00A210E0"/>
    <w:rsid w:val="00A2163C"/>
    <w:rsid w:val="00A91EFE"/>
    <w:rsid w:val="00A94E0C"/>
    <w:rsid w:val="00A96814"/>
    <w:rsid w:val="00AD3929"/>
    <w:rsid w:val="00AD6073"/>
    <w:rsid w:val="00B11253"/>
    <w:rsid w:val="00B11B27"/>
    <w:rsid w:val="00B27916"/>
    <w:rsid w:val="00B33C15"/>
    <w:rsid w:val="00B67A1E"/>
    <w:rsid w:val="00BC3AC2"/>
    <w:rsid w:val="00C13E0B"/>
    <w:rsid w:val="00C37DD8"/>
    <w:rsid w:val="00C929E7"/>
    <w:rsid w:val="00CA0656"/>
    <w:rsid w:val="00CF5D12"/>
    <w:rsid w:val="00CF756B"/>
    <w:rsid w:val="00D03BA9"/>
    <w:rsid w:val="00D429A4"/>
    <w:rsid w:val="00D93FF0"/>
    <w:rsid w:val="00DB030B"/>
    <w:rsid w:val="00DD2DE2"/>
    <w:rsid w:val="00DD4EC9"/>
    <w:rsid w:val="00DF4E00"/>
    <w:rsid w:val="00E26AD9"/>
    <w:rsid w:val="00E30C91"/>
    <w:rsid w:val="00E35680"/>
    <w:rsid w:val="00E4779E"/>
    <w:rsid w:val="00E75771"/>
    <w:rsid w:val="00EB2E64"/>
    <w:rsid w:val="00EB5EB9"/>
    <w:rsid w:val="00EC29EB"/>
    <w:rsid w:val="00EE12CC"/>
    <w:rsid w:val="00F14093"/>
    <w:rsid w:val="00F24BE1"/>
    <w:rsid w:val="00F3258B"/>
    <w:rsid w:val="00F55F0B"/>
    <w:rsid w:val="00FC17C0"/>
    <w:rsid w:val="00FE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9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lodianoysa</dc:creator>
  <cp:lastModifiedBy>lodianoysa</cp:lastModifiedBy>
  <cp:revision>1</cp:revision>
  <dcterms:created xsi:type="dcterms:W3CDTF">2011-11-16T14:58:00Z</dcterms:created>
  <dcterms:modified xsi:type="dcterms:W3CDTF">2011-11-16T15:06:00Z</dcterms:modified>
</cp:coreProperties>
</file>